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B18" w:rsidRPr="00575F7E" w:rsidRDefault="00BE4B18" w:rsidP="00BE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 xml:space="preserve">ДОГОВОР № </w:t>
      </w:r>
      <w:r w:rsidR="000F0E26">
        <w:rPr>
          <w:rFonts w:ascii="Times New Roman" w:eastAsia="Times New Roman" w:hAnsi="Times New Roman" w:cs="Times New Roman"/>
          <w:b/>
          <w:sz w:val="24"/>
          <w:szCs w:val="24"/>
        </w:rPr>
        <w:t>59</w:t>
      </w:r>
    </w:p>
    <w:p w:rsidR="00BE4B18" w:rsidRPr="00575F7E" w:rsidRDefault="00BE4B18" w:rsidP="00BE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на оказание оздоровительных услуг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Усть-Кут                                                                                 </w:t>
      </w:r>
      <w:r w:rsidR="00A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proofErr w:type="gramStart"/>
      <w:r w:rsidR="00A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CC62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="00A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A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 20__</w:t>
      </w: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B18" w:rsidRPr="004328FD" w:rsidRDefault="00BE4B18" w:rsidP="004328FD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32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учреждение дополнительного образования «</w:t>
      </w:r>
      <w:r w:rsidR="00D65860" w:rsidRPr="00432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 школа № 1»</w:t>
      </w:r>
      <w:r w:rsidRPr="00432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Усть-Кутского муниципального образования</w:t>
      </w:r>
      <w:r w:rsidRPr="004328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4328F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(МБУ ДО «СШ </w:t>
      </w:r>
      <w:r w:rsidR="00D65860" w:rsidRPr="004328F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№ 1</w:t>
      </w:r>
      <w:r w:rsidRPr="004328F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» УКМО)</w:t>
      </w:r>
      <w:r w:rsidRPr="004328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, </w:t>
      </w:r>
      <w:r w:rsidRPr="004328F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именуемое в</w:t>
      </w:r>
      <w:r w:rsidRPr="00432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328F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дальнейшем «ИСПОЛНИТЕЛЬ»</w:t>
      </w:r>
      <w:r w:rsidRPr="004328FD">
        <w:rPr>
          <w:rFonts w:ascii="Times New Roman" w:eastAsia="Times New Roman" w:hAnsi="Times New Roman" w:cs="Times New Roman"/>
          <w:sz w:val="24"/>
          <w:szCs w:val="24"/>
        </w:rPr>
        <w:t xml:space="preserve">, в лице </w:t>
      </w:r>
      <w:r w:rsidR="00853509" w:rsidRPr="004328FD">
        <w:rPr>
          <w:rFonts w:ascii="Times New Roman" w:eastAsia="Times New Roman" w:hAnsi="Times New Roman" w:cs="Times New Roman"/>
          <w:sz w:val="24"/>
          <w:szCs w:val="24"/>
        </w:rPr>
        <w:t xml:space="preserve">исполняющего обязанности </w:t>
      </w:r>
      <w:r w:rsidRPr="004328FD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="00853509" w:rsidRPr="004328FD">
        <w:rPr>
          <w:rFonts w:ascii="Times New Roman" w:eastAsia="Times New Roman" w:hAnsi="Times New Roman" w:cs="Times New Roman"/>
          <w:b/>
          <w:sz w:val="24"/>
          <w:szCs w:val="24"/>
        </w:rPr>
        <w:t>Ермакова Татьяна Николаевна</w:t>
      </w:r>
      <w:r w:rsidRPr="004328F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28F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  </w:t>
      </w:r>
      <w:r w:rsidRPr="004328FD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</w:t>
      </w:r>
      <w:r w:rsidR="00853509" w:rsidRPr="004328FD">
        <w:rPr>
          <w:rFonts w:ascii="Times New Roman" w:eastAsia="Times New Roman" w:hAnsi="Times New Roman" w:cs="Times New Roman"/>
          <w:sz w:val="24"/>
          <w:szCs w:val="24"/>
        </w:rPr>
        <w:t>приказа № 167 от 06.11.2025г</w:t>
      </w:r>
      <w:r w:rsidRPr="004328FD">
        <w:rPr>
          <w:rFonts w:ascii="Times New Roman" w:eastAsia="Times New Roman" w:hAnsi="Times New Roman" w:cs="Times New Roman"/>
          <w:sz w:val="24"/>
          <w:szCs w:val="24"/>
        </w:rPr>
        <w:t>, с одной Стороны, и</w:t>
      </w:r>
      <w:r w:rsidR="004328FD" w:rsidRPr="00432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</w:t>
      </w:r>
      <w:r w:rsidR="00A57F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(название организации)</w:t>
      </w:r>
      <w:r w:rsidR="004328FD" w:rsidRPr="004328FD">
        <w:rPr>
          <w:rFonts w:ascii="Times New Roman" w:hAnsi="Times New Roman" w:cs="Times New Roman"/>
          <w:b/>
          <w:sz w:val="24"/>
          <w:szCs w:val="24"/>
          <w:lang w:val="ru"/>
        </w:rPr>
        <w:t xml:space="preserve">, </w:t>
      </w:r>
      <w:r w:rsidR="004328FD" w:rsidRPr="004328FD">
        <w:rPr>
          <w:rFonts w:ascii="Times New Roman" w:hAnsi="Times New Roman" w:cs="Times New Roman"/>
          <w:sz w:val="24"/>
          <w:szCs w:val="24"/>
          <w:lang w:val="ru"/>
        </w:rPr>
        <w:t>в лице</w:t>
      </w:r>
      <w:r w:rsidRPr="004328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7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ED3F40" w:rsidRPr="004328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28F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именуемый в</w:t>
      </w:r>
      <w:r w:rsidRPr="004328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328F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дальнейшем «ЗАКАЗЧИК»</w:t>
      </w:r>
      <w:r w:rsidRPr="00432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328FD">
        <w:rPr>
          <w:rFonts w:ascii="Times New Roman" w:eastAsia="Times New Roman" w:hAnsi="Times New Roman" w:cs="Times New Roman"/>
          <w:sz w:val="24"/>
          <w:szCs w:val="24"/>
        </w:rPr>
        <w:t>с другой Стороны, именуемые в дальнейшем Стороны</w:t>
      </w:r>
      <w:r w:rsidRPr="004328F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оказания оздоровительных услуг (далее - ДОГОВОР) о нижеследующем: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 </w:t>
      </w:r>
    </w:p>
    <w:p w:rsidR="00BE4B18" w:rsidRPr="00575F7E" w:rsidRDefault="00BE4B18" w:rsidP="00BE4B18">
      <w:pPr>
        <w:numPr>
          <w:ilvl w:val="0"/>
          <w:numId w:val="1"/>
        </w:numPr>
        <w:shd w:val="clear" w:color="auto" w:fill="FFFFFF"/>
        <w:spacing w:after="0" w:line="240" w:lineRule="auto"/>
        <w:ind w:right="-17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ДОГОВОРА.</w:t>
      </w:r>
    </w:p>
    <w:p w:rsidR="00BE4B18" w:rsidRPr="00575F7E" w:rsidRDefault="00BE4B18" w:rsidP="00BE4B18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18" w:rsidRPr="00575F7E" w:rsidRDefault="00BE4B18" w:rsidP="00BE4B18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настоящего ДОГОВОРА является оказание ИСПОЛНИТЕЛЕМ ЗАКАЗЧИКУ</w:t>
      </w:r>
      <w:r w:rsidRPr="00575F7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оздоровительных услуг (далее – услуги), а именно: </w:t>
      </w:r>
    </w:p>
    <w:p w:rsidR="00BE4B18" w:rsidRPr="00575F7E" w:rsidRDefault="00BE4B18" w:rsidP="00BE4B18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851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«пользование спортивным оборудованием </w:t>
      </w:r>
      <w:r w:rsidR="00851A02" w:rsidRPr="00A645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Российской д.3</w:t>
      </w:r>
      <w:r w:rsidR="00851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BE4B18" w:rsidRPr="00575F7E" w:rsidRDefault="00BE4B18" w:rsidP="00BE4B18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ЗАКАЗЧИКУ оказываются ИСПОЛНИТЕЛЕМ на объект</w:t>
      </w:r>
      <w:r w:rsidR="00A645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A02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«Спортивная школа № 1» УКМО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</w:t>
      </w:r>
      <w:r w:rsidR="00A6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 адресу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75F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E4B18" w:rsidRDefault="00BE4B18" w:rsidP="00BE4B18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851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тренажёрный зал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Усть-Кут, Иркутская область, ул. </w:t>
      </w:r>
      <w:r w:rsidR="00851A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Российская, д. 3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B0525" w:rsidRDefault="002B0525" w:rsidP="002B0525">
      <w:pPr>
        <w:spacing w:after="0" w:line="240" w:lineRule="auto"/>
        <w:ind w:right="-17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посещения тренажерного зала: </w:t>
      </w:r>
      <w:r w:rsidR="00A57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BE4B18" w:rsidRPr="00575F7E" w:rsidRDefault="00BE4B18" w:rsidP="00BE4B18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оказываются в соответствии со Спецификацией, являющейся неотъемлемой частью настоящего ДОГОВОРА (Приложение № 1 к настоящему ДОГОВОРУ). 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Спецификация - утвержденный СТОРОНАМИ перечень избранных ЗАКАЗЧИКОМ услуг с указанием их стоимости и графика посещения.</w:t>
      </w:r>
    </w:p>
    <w:p w:rsidR="00BE4B18" w:rsidRPr="00575F7E" w:rsidRDefault="00BE4B18" w:rsidP="00BE4B18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ab/>
      </w:r>
      <w:r w:rsidRPr="00575F7E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ru-RU"/>
        </w:rPr>
        <w:t>1.4.</w:t>
      </w:r>
      <w:r w:rsidRPr="00575F7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 Период оказания услуг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</w:t>
      </w:r>
      <w:r w:rsidRPr="00A645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B0B3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6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555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7B0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Pr="00A6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«</w:t>
      </w:r>
      <w:r w:rsidR="00CC625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6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B0B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A6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645E0" w:rsidRPr="00A645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соответствии со Спецификацией.</w:t>
      </w:r>
    </w:p>
    <w:p w:rsidR="00BE4B18" w:rsidRPr="00575F7E" w:rsidRDefault="00BE4B18" w:rsidP="00BE4B18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2. СТОИМОСТЬ УСЛУГ И ПОРЯДОК РАСЧЕТОВ ПО ДОГОВОРУ.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</w:pPr>
    </w:p>
    <w:p w:rsidR="00BE4B18" w:rsidRPr="001D3DC9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50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 w:rsidRPr="0055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Спецификацией стоимость услуг по ДОГОВОРУ </w:t>
      </w:r>
      <w:r w:rsidR="00A579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3C6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57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A579E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501D9">
        <w:rPr>
          <w:rFonts w:ascii="Times New Roman" w:eastAsia="Times New Roman" w:hAnsi="Times New Roman" w:cs="Times New Roman"/>
          <w:sz w:val="24"/>
          <w:szCs w:val="24"/>
          <w:lang w:eastAsia="ru-RU"/>
        </w:rPr>
        <w:t>уб. 00 коп. (</w:t>
      </w:r>
      <w:r w:rsidR="00A57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AF3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1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00 копеек).</w:t>
      </w:r>
      <w:r w:rsidRPr="001D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1D3DC9">
        <w:rPr>
          <w:rFonts w:ascii="Times New Roman" w:eastAsia="Times New Roman" w:hAnsi="Times New Roman" w:cs="Times New Roman"/>
          <w:sz w:val="24"/>
          <w:szCs w:val="24"/>
        </w:rPr>
        <w:tab/>
      </w:r>
      <w:r w:rsidRPr="001D3DC9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Pr="001D3DC9">
        <w:rPr>
          <w:rFonts w:ascii="Times New Roman" w:eastAsia="Times New Roman" w:hAnsi="Times New Roman" w:cs="Times New Roman"/>
          <w:sz w:val="24"/>
          <w:szCs w:val="24"/>
        </w:rPr>
        <w:t xml:space="preserve"> Оплата услуг в рамках настоящего ДОГОВОРА производится авансовыми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 платежами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в размере 100% за каждый календарный месяц в соответствии со Спецификацией и на основании счета.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-оплата за </w:t>
      </w:r>
      <w:r w:rsidR="0065557D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F3BA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 года производится в течении 10 рабочих дней после выставления счета ИСПОЛНИТЕЛЕМ.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ab/>
      </w:r>
      <w:r w:rsidRPr="00575F7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2.3.</w:t>
      </w:r>
      <w:r w:rsidRPr="00575F7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приступает к выполнению своих обязательств по настоящему ДОГОВОРУ, при условии поступления денежных средств ЗАКАЗЧИКА на лицевой счет ИСПОЛНИТЕЛЯ.</w:t>
      </w:r>
    </w:p>
    <w:p w:rsidR="00BE4B18" w:rsidRPr="004A56B1" w:rsidRDefault="00BE4B18" w:rsidP="00BE4B18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ab/>
      </w:r>
      <w:r w:rsidRPr="00575F7E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2.4.</w:t>
      </w:r>
      <w:r w:rsidRPr="00575F7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считаются оказанными надлежащим образом и в полном объеме, если в течение 5 (Пяти) рабочих дней после окончания календарного месяца ЗАКАЗЧИКОМ не предъявлена претензия ИСПОЛНИТЕЛЮ. Услуги считаются оказанными надлежащим образом и в полном</w:t>
      </w:r>
      <w:r w:rsidRPr="00575F7E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объеме после подписания Сторонами ежемесячных </w:t>
      </w:r>
      <w:proofErr w:type="spellStart"/>
      <w:r w:rsidRPr="00575F7E">
        <w:rPr>
          <w:rFonts w:ascii="Times New Roman" w:eastAsia="Times New Roman" w:hAnsi="Times New Roman" w:cs="Calibri"/>
          <w:sz w:val="24"/>
          <w:szCs w:val="24"/>
          <w:lang w:eastAsia="ru-RU"/>
        </w:rPr>
        <w:t>АКТов</w:t>
      </w:r>
      <w:proofErr w:type="spellEnd"/>
      <w:r w:rsidRPr="00575F7E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оказанных услуг с указанием фактического объема и стоимости оказанных услуг.</w:t>
      </w:r>
    </w:p>
    <w:p w:rsidR="00BE4B18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ИСПОЛНИТЕЛЯ.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3.1. Обязанности ИСПОЛНИТЕЛЯ:</w:t>
      </w:r>
    </w:p>
    <w:p w:rsidR="00A645E0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3.1.1.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обязуется в течение срока действия настоящего ДОГОВОРА оказывать работникам ЗАКАЗЧИКА услуги в соответствии с действующим законодательством и условиями их предоставления в соответствии с избранными видами услуг, утвержденных СТОРОНАМИ в СПЕЦИФИКАЦИИ.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3.1.2.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 Сохранять конфиденциальность информации о ЗАКАЗЧИКЕ, полученной при заполнении анкет и иных документов, за исключением случаев, предусмотренных действующим законодательством Российской Федерации.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3.1.3.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 Предоставлять услуги надлежащего качества. Принимать своевременные меры по предупреждению и урегулированию нарушений качества предоставляемых услуг. Своевременно информировать ЗАКАЗЧИКА об изменениях в структуре услуг, оказываемых по настоящему ДОГОВОРУ и условиях их оказания.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3.1.4.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 Обеспечить соблюдение требований пожарной безопасности и санитарных норм и правил.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3.1.5.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 Обеспечить рабочее состояние объектов в соответствии с </w:t>
      </w:r>
      <w:proofErr w:type="spellStart"/>
      <w:r w:rsidRPr="00575F7E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 – эпидемиологическими требованиями, предъявляемыми к зданиям строениям и спортивным сооружениям. 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3.1.6.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 Для переодевания предоставлять каждому ЗАКАЗЧИКУ в рамках данного договора, </w:t>
      </w:r>
      <w:r w:rsidRPr="00A645E0">
        <w:rPr>
          <w:rFonts w:ascii="Times New Roman" w:eastAsia="Times New Roman" w:hAnsi="Times New Roman" w:cs="Times New Roman"/>
          <w:sz w:val="24"/>
          <w:szCs w:val="24"/>
        </w:rPr>
        <w:t>оборудованн</w:t>
      </w:r>
      <w:r w:rsidR="00A645E0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A645E0">
        <w:rPr>
          <w:rFonts w:ascii="Times New Roman" w:eastAsia="Times New Roman" w:hAnsi="Times New Roman" w:cs="Times New Roman"/>
          <w:sz w:val="24"/>
          <w:szCs w:val="24"/>
        </w:rPr>
        <w:t xml:space="preserve"> раздевалк</w:t>
      </w:r>
      <w:r w:rsidR="00A645E0">
        <w:rPr>
          <w:rFonts w:ascii="Times New Roman" w:eastAsia="Times New Roman" w:hAnsi="Times New Roman" w:cs="Times New Roman"/>
          <w:sz w:val="24"/>
          <w:szCs w:val="24"/>
        </w:rPr>
        <w:t>у.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3.2. ИСПОЛНИТЕЛЬ вправе: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3.2.1.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 При проведении согласованных внутренних или городских мероприятий в рамках своей уставной деятельности ограничить зону, предназначенную для оказания услуг, о чем ЗАКАЗЧИК извещается не менее, чем за 24 часа до проведения указанных мероприятий путем размещения информации на информационных стендах в </w:t>
      </w:r>
      <w:r w:rsidR="00514040">
        <w:rPr>
          <w:rFonts w:ascii="Times New Roman" w:eastAsia="Times New Roman" w:hAnsi="Times New Roman" w:cs="Times New Roman"/>
          <w:sz w:val="24"/>
          <w:szCs w:val="24"/>
        </w:rPr>
        <w:t>Спортивной школе № 1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3.2.2.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 Изменять режим работы в целом или отдельных залов и помещений в связи с проведением спортивных мероприятий.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3.2.3.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 Изменять режим работы в целом или отдельных залов и помещений в связи с проведением ремонтных, аварийных и иных технических работ. В случае проведения плановых или внеплановых комплексных работ. В случае проведения аварийных работ заблаговременное оповещение может не проводиться в зависимости от фактических обстоятельств аварии.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3.2.4.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 Вносить изменения в действующий ПРЕЙСКУРАНТ без предварительного согласования с ЗАКАЗЧИКОМ, уведомив соответствующим уведомлением и обеспечивая при этом публикацию изменений путем размещения на информационных стендах или на сайте «ИСПОЛНИТЕЛЯ».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3.2.5.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 В одностороннем порядке расторгнуть настоящий ДОГОВОР в случае невыполнения ЗАКАЗЧИКОМ обязанностей, предусмотренных ДОГОВОРОМ.</w:t>
      </w:r>
    </w:p>
    <w:p w:rsidR="00BE4B18" w:rsidRPr="00575F7E" w:rsidRDefault="00BE4B18" w:rsidP="00BE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ab/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3.2.6.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 Требовать с «ЗАКАЗЧИКА» денежную компенсацию за причиненные убытки, в размере не меньшем, чем стоимость поврежденного (уничтоженного) имущества, инвентаря и иного оборудования </w:t>
      </w:r>
      <w:r w:rsidR="00514040">
        <w:rPr>
          <w:rFonts w:ascii="Times New Roman" w:eastAsia="Times New Roman" w:hAnsi="Times New Roman" w:cs="Times New Roman"/>
          <w:sz w:val="24"/>
          <w:szCs w:val="24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right="-1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ОБЯЗАННОСТИ ЗАКАЗЧИКА.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4.1. </w:t>
      </w:r>
      <w:r w:rsidRPr="00575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Обязанности ЗАКАЗЧИКА: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4.1.1.</w:t>
      </w:r>
      <w:r w:rsidRPr="00575F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Посещать объекты </w:t>
      </w:r>
      <w:r w:rsidR="00514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«Спортивная школа № 1» УКМО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условиями настоящего Договора.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4.1.2.</w:t>
      </w:r>
      <w:r w:rsidRPr="00575F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Соблюдать и поддерживать общественный порядок и общепринятые 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поведения, вести себя уважительно по отношению к другим посетителям, обслуживающему персоналу, не допускать действий, создающих опасность для окружающих.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4.1.3.</w:t>
      </w:r>
      <w:r w:rsidRPr="00575F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 посещении </w:t>
      </w:r>
      <w:r w:rsidR="0051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соблюдать утвержденные но</w:t>
      </w:r>
      <w:r w:rsidR="005140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рмы и Правила</w:t>
      </w:r>
      <w:r w:rsidRPr="00575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посещения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занятий возвращать спортивный инвентарь в места его хранения.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4.1.4.</w:t>
      </w:r>
      <w:r w:rsidRPr="00575F7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посещении </w:t>
      </w:r>
      <w:r w:rsidR="0051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рекомендации инструкторов о продолжительности и интенсивности занятий.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4.1.5.</w:t>
      </w:r>
      <w:r w:rsidRPr="00575F7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настоящего ДОГОВОРА, ЗАКАЗЧИК (в том числе его сотрудники – физические лица) подтверждает, что он не имеет медицинских противопоказаний для занятий спортом и полностью принимает на себя ответственность за состояние своего здоровья.</w:t>
      </w:r>
    </w:p>
    <w:p w:rsidR="00BE4B18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BE4B18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BE4B18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BE4B18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lastRenderedPageBreak/>
        <w:t>4.1.6. 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 ответственно контролировать свое собственное здоровье (при наличии хронических, инфекционных, кожных заболеваний, а также болезней внутренних органов воздержаться от посещения </w:t>
      </w:r>
      <w:r w:rsidR="0051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не ставить под угрозу здоровье окружающих его людей.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4.1.7.</w:t>
      </w:r>
      <w:r w:rsidRPr="00575F7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проводить инструктаж, не давать рекомендации на предмет занятий другим посетителям </w:t>
      </w:r>
      <w:r w:rsidR="0051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4.1.8.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Распространение, продажа и употребление алкогольных напитков и табачных изделий на территории </w:t>
      </w:r>
      <w:r w:rsidR="00514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«Спортивная школа № 1» УКМО</w:t>
      </w:r>
      <w:r w:rsidRPr="00575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СТРОГО 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ЗАПРЕЩЕНА.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4.1.9.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 посещении </w:t>
      </w:r>
      <w:r w:rsidR="0051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внимательно относиться к личным вещам, не 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их без присмотра, не доверять их другим лицам.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4.1.10.</w:t>
      </w:r>
      <w:r w:rsidRPr="00575F7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использовать самостоятельно, без разрешения инструктора музыкальную и иную аппаратуру, принесенную с собой, а также расположенную в помещениях </w:t>
      </w:r>
      <w:r w:rsidR="00957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Посетителям </w:t>
      </w:r>
      <w:r w:rsidR="00957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запрещено самостоятельно включать и выключать звуковую, компьютерную технику, электрооборудование и аппаратуру, принадлежащую </w:t>
      </w:r>
      <w:r w:rsidR="00957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школе № 1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4.1.11.</w:t>
      </w:r>
      <w:r w:rsidRPr="00575F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Посетителям </w:t>
      </w:r>
      <w:r w:rsidR="00957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запрещено входить в служебные и прочие технические помещения, самостоятельно регулировать любое инженерно-техническое оборудование. 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4.1.12.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 повреждения (уничтожения) оборудования, инвентаря или иного имущества ИСПОЛНИТЕЛЯ на ЗАКАЗЧИКА возлагается обязанность возместить утраты за причиненные убытки в виде денежной компенсации.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4.1.13.</w:t>
      </w:r>
      <w:r w:rsidRPr="00575F7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Предоставить ИСПОЛНИТЕЛЮ по окончанию срока действия Договора, заверенные подписью и печатью ЗАКАЗЧИКА списки сотрудников, которым в рамках настоящего Договора оказывались 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>оздоровительных услуги.</w:t>
      </w:r>
      <w:r w:rsidRPr="00575F7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ЗАКАЗЧИК вправе: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4.2.1.</w:t>
      </w:r>
      <w:r w:rsidRPr="00575F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ИСПОЛНИТЕЛЯ предоставления услуг в соответствии с условиями настоящего ДОГОВОРА.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4.2.2.</w:t>
      </w:r>
      <w:r w:rsidRPr="00575F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необходимую и достоверную информацию о работе </w:t>
      </w:r>
      <w:r w:rsidR="00957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оказываемых услугах.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4.2.3.</w:t>
      </w:r>
      <w:r w:rsidRPr="00575F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оказания качественных услуг.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5.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ОКАЗАНИЯ УСЛУГ.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18" w:rsidRPr="00575F7E" w:rsidRDefault="00BE4B18" w:rsidP="00BE4B18">
      <w:pPr>
        <w:spacing w:after="0" w:line="240" w:lineRule="auto"/>
        <w:ind w:right="-17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 «Талон» - документ, позволяющий проходить на объекты </w:t>
      </w:r>
      <w:r w:rsidR="009579D5">
        <w:rPr>
          <w:rFonts w:ascii="Times New Roman" w:eastAsia="Times New Roman" w:hAnsi="Times New Roman" w:cs="Times New Roman"/>
          <w:sz w:val="24"/>
          <w:szCs w:val="24"/>
        </w:rPr>
        <w:t>МБУ ДО «Спортивная школа № 1» УКМО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, и использовать его на расположенные на его территории - раздевалки, душевые комнаты в объемах, установленных в настоящем ДОГОВОРЕ. На территорию и в помещения </w:t>
      </w:r>
      <w:r w:rsidR="009579D5">
        <w:rPr>
          <w:rFonts w:ascii="Times New Roman" w:eastAsia="Times New Roman" w:hAnsi="Times New Roman" w:cs="Times New Roman"/>
          <w:sz w:val="24"/>
          <w:szCs w:val="24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 ЗАКАЗЧИК пропускается только при условии предъявления на пункте контроля Талона. В случае отсутствия Талона у ЗАКАЗЧИКА допуск на территорию и в помещения запрещен. Посетитель, получающий услуги по договорам ИСПОЛНИТЕЛЯ с юридическими лицами, предъявляет Талон, выданный на основе данного ДОГОВОРА.</w:t>
      </w:r>
    </w:p>
    <w:p w:rsidR="00BE4B18" w:rsidRPr="00575F7E" w:rsidRDefault="00BE4B18" w:rsidP="00BE4B18">
      <w:pPr>
        <w:spacing w:after="0" w:line="240" w:lineRule="auto"/>
        <w:ind w:right="-17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5.2.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 «Срок действия приобретенных услуг» - услуги, приобретенные ЗАКАЗЧИКОМ в соответствии с действующим ПРЕЙСКУРАНТОМ, носят срочный характер и должны быть использованы ЗАКАЗЧИКОМ в течение срока действия ДОГОВОРА. По истечении установленного срока услуга считается оказанной ИСПОЛНИТЕЛЕМ надлежащим образом и в полном объеме. 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5.3.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«Режим работы </w:t>
      </w:r>
      <w:r w:rsidR="009579D5">
        <w:rPr>
          <w:rFonts w:ascii="Times New Roman" w:eastAsia="Times New Roman" w:hAnsi="Times New Roman" w:cs="Times New Roman"/>
          <w:sz w:val="24"/>
          <w:szCs w:val="24"/>
        </w:rPr>
        <w:t>Спортивной школы № 1</w:t>
      </w:r>
      <w:r w:rsidRPr="00575F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дни и часы, в которые указанные оздоровительные услуги открыты для посещения. </w:t>
      </w:r>
    </w:p>
    <w:p w:rsidR="00BE4B18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5.4.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Количество технических перерывов в работе </w:t>
      </w:r>
      <w:r w:rsidR="009579D5">
        <w:rPr>
          <w:rFonts w:ascii="Times New Roman" w:eastAsia="Times New Roman" w:hAnsi="Times New Roman" w:cs="Times New Roman"/>
          <w:sz w:val="24"/>
          <w:szCs w:val="24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отдельных его залов и помещений и их продолжительность определяется в соответствии с санитарными нормами и правилами Российской Федерации.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18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18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СТОРОН.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lastRenderedPageBreak/>
        <w:t>6.1.</w:t>
      </w:r>
      <w:r w:rsidRPr="00575F7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не несет ответственности за вред, причиненный жизни и здоровью ЗАКАЗЧИКА в случае ненадлежащего исполнения ЗАКАЗЧИКОМ обязательств по настоящему ДОГОВОРУ, нарушения требований инструкторов, правил посещения, правил по соблюдению техники безопасности </w:t>
      </w:r>
      <w:r w:rsidR="009579D5">
        <w:rPr>
          <w:rFonts w:ascii="Times New Roman" w:eastAsia="Times New Roman" w:hAnsi="Times New Roman" w:cs="Times New Roman"/>
          <w:sz w:val="24"/>
          <w:szCs w:val="24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>6.2.</w:t>
      </w:r>
      <w:r w:rsidRPr="00575F7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полностью принимает на себя ответственность за состояние своего здоровья. ИСПОЛНИТЕЛЬ не несет ответственность за вред, связанный с любым ухудшением здоровья кого-либо из посетителей и травмами, явившимися результатом или полученных в результате любых самостоятельных занятий, за исключением тех случаев, когда вред причинен вследствие неквалифицированных и виновных действий сотрудников ИСПОЛНИТЕЛЯ.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>6.3.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Заключая настоящий ДОГОВОР, ЗАКАЗЧИК соглашается с тем, что он не вправе требовать от ИСПОЛНИТЕЛЯ какой-либо компенсации морального и материального вреда, причиненного здоровью ЗАКАЗЧИКА как в течение срока действия настоящего ДОГОВОРА, так и по истечении срока его действия, если такой вред был получен ЗАКАЗЧИКОМ в результате нарушения правил посещения </w:t>
      </w:r>
      <w:r w:rsidR="009579D5">
        <w:rPr>
          <w:rFonts w:ascii="Times New Roman" w:eastAsia="Times New Roman" w:hAnsi="Times New Roman" w:cs="Times New Roman"/>
          <w:sz w:val="24"/>
          <w:szCs w:val="24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техники безопасности, рекомендаций тренеров и инструкторов </w:t>
      </w:r>
      <w:r w:rsidR="009579D5">
        <w:rPr>
          <w:rFonts w:ascii="Times New Roman" w:eastAsia="Times New Roman" w:hAnsi="Times New Roman" w:cs="Times New Roman"/>
          <w:sz w:val="24"/>
          <w:szCs w:val="24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6.4.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ИСПОЛНИТЕЛЬ не несет ответственность за личные вещи посетителей</w:t>
      </w:r>
      <w:r w:rsidR="009579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6.5.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За утерянные или оставленные посетителями без присмотра вещи </w:t>
      </w:r>
      <w:r w:rsidRPr="00575F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ответственности не несет. 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>6.6.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технические неудобства, вызванные проведением сезонных, профилактических и аварийных работ службами коммунального хозяйства г. Усть-Кут ИСПОЛНИТЕЛЬ ответственности не несет.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6.7.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ЗАКАЗЧИК несет ответственность за порчу любого оборудования и имущества </w:t>
      </w:r>
      <w:r w:rsidR="009F12F2">
        <w:rPr>
          <w:rFonts w:ascii="Times New Roman" w:eastAsia="Times New Roman" w:hAnsi="Times New Roman" w:cs="Times New Roman"/>
          <w:sz w:val="24"/>
          <w:szCs w:val="24"/>
        </w:rPr>
        <w:t>Спортивной школы № 1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Размер компенсации ЗАКАЗЧИКА за причиненные ИСПОЛНИТЕЛЮ убытки в любом случае не может быть менее стоимости поврежденного инвентаря, размера денежной суммы, необходимой для устранения причиненного ущерба (без учета амортизации).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6.8.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 ненадлежащего исполнения условий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Федерации, если иное не предусмотрено условиями настоящего ДОГОВОРА.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6.9. 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просрочки авансовых платежей по договору ИСПОЛНИТЕЛЬ вправе предъявить ЗАКАЗЧИКУ требование о выплате неустойки в размере 0,1% от суммы просроченного платежа за каждый день просрочки.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ОБСТОЯТЕЛЬСТВА НЕПРЕОДОЛИМОЙ СИЛЫ И ПРОЧИЕ УСЛОВИЯ.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таких как: наводнение, пожар, землетрясение и другие природные явления, а также война, военные действия, блокада, запретительные действия властей и акты государственных органов, разрушение коммуникаций и энергоснабжения, взрывы, возникшие во время действия настоящего ДОГОВОРА, которые стороны не могли предвидеть или предотвратить.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споры или разногласия, возникающие между сторонами по настоящему ДОГОВОРУ или в связи с ним, разрешаются путем переговоров. В случае невозможности урегулирования разногласий Сторон путем переговоров Сторон спор подлежит разрешению в судебном порядке согласно требованиям действующего законодательства Российской Федерации.</w:t>
      </w:r>
    </w:p>
    <w:p w:rsidR="00BE4B18" w:rsidRDefault="00BE4B18" w:rsidP="00BE4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18" w:rsidRDefault="00BE4B18" w:rsidP="00BE4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ПРОЧИЕ УСЛОВИЯ.</w:t>
      </w:r>
    </w:p>
    <w:p w:rsidR="00BE4B18" w:rsidRPr="00575F7E" w:rsidRDefault="00BE4B18" w:rsidP="00BE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18" w:rsidRPr="00575F7E" w:rsidRDefault="00BE4B18" w:rsidP="00BE4B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8.1.</w:t>
      </w:r>
      <w:r w:rsidRPr="00575F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Стороны гарантируют неразглашение конфиденциальной информации, ставшей известной им в ходе исполнения настоящего ДОГОВОРА. Сам факт заключения и предмет настоящего ДОГОВОРА является конфиденциальной информацией.</w:t>
      </w:r>
    </w:p>
    <w:p w:rsidR="00BE4B18" w:rsidRPr="00575F7E" w:rsidRDefault="00BE4B18" w:rsidP="00BE4B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8.2.</w:t>
      </w:r>
      <w:r w:rsidRPr="00575F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 составлен на русском языке в двух идентичных экземплярах, имеющих равную юридическую силу – по одному для каждой из Сторон.</w:t>
      </w:r>
    </w:p>
    <w:p w:rsidR="00BE4B18" w:rsidRPr="00575F7E" w:rsidRDefault="00BE4B18" w:rsidP="00BE4B18">
      <w:pPr>
        <w:keepNext/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4B18" w:rsidRPr="00575F7E" w:rsidRDefault="00BE4B18" w:rsidP="00BE4B18">
      <w:pPr>
        <w:keepNext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9.</w:t>
      </w: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ПРИЛОЖЕНИЯ К ДОГОВОРУ.</w:t>
      </w:r>
    </w:p>
    <w:p w:rsidR="00BE4B18" w:rsidRPr="00575F7E" w:rsidRDefault="00BE4B18" w:rsidP="00BE4B18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>9.1.</w:t>
      </w:r>
      <w:r w:rsidRPr="00575F7E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 </w:t>
      </w:r>
      <w:r w:rsidRPr="00575F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настоящему Договору – СПЕЦИФИКАЦИЯ.</w:t>
      </w:r>
    </w:p>
    <w:p w:rsidR="00BE4B18" w:rsidRPr="00575F7E" w:rsidRDefault="00BE4B18" w:rsidP="00BE4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ru-RU"/>
        </w:rPr>
        <w:t>10.</w:t>
      </w: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РЕКВИЗИТЫ СТОРОН.</w:t>
      </w:r>
    </w:p>
    <w:p w:rsidR="00BE4B18" w:rsidRPr="00575F7E" w:rsidRDefault="00BE4B18" w:rsidP="00BE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18" w:rsidRPr="00575F7E" w:rsidRDefault="00BE4B18" w:rsidP="00BE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ИСПОЛНИТЕЛЬ:   </w:t>
      </w:r>
      <w:proofErr w:type="gramEnd"/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  <w:r w:rsidR="00A21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ЗАКАЗЧИК:</w:t>
      </w:r>
    </w:p>
    <w:p w:rsidR="00BE4B18" w:rsidRPr="00575F7E" w:rsidRDefault="00BE4B18" w:rsidP="00BE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52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5245"/>
      </w:tblGrid>
      <w:tr w:rsidR="00BE4B18" w:rsidRPr="004A56B1" w:rsidTr="009773A3">
        <w:tc>
          <w:tcPr>
            <w:tcW w:w="5279" w:type="dxa"/>
          </w:tcPr>
          <w:p w:rsidR="00BE4B18" w:rsidRPr="004A56B1" w:rsidRDefault="00BE4B18" w:rsidP="004328FD">
            <w:pPr>
              <w:rPr>
                <w:rFonts w:eastAsia="Times New Roman"/>
                <w:b/>
              </w:rPr>
            </w:pPr>
            <w:r w:rsidRPr="004A56B1">
              <w:rPr>
                <w:rFonts w:eastAsia="Times New Roman"/>
                <w:b/>
              </w:rPr>
              <w:t xml:space="preserve">Муниципальное бюджетное учреждение дополнительного образования </w:t>
            </w:r>
          </w:p>
          <w:p w:rsidR="00BE4B18" w:rsidRPr="004A56B1" w:rsidRDefault="00BE4B18" w:rsidP="004328FD">
            <w:pPr>
              <w:rPr>
                <w:rFonts w:eastAsia="Times New Roman"/>
                <w:b/>
              </w:rPr>
            </w:pPr>
            <w:r w:rsidRPr="004A56B1">
              <w:rPr>
                <w:rFonts w:eastAsia="Times New Roman"/>
                <w:b/>
              </w:rPr>
              <w:t>«</w:t>
            </w:r>
            <w:r w:rsidR="009F12F2">
              <w:rPr>
                <w:rFonts w:eastAsia="Times New Roman"/>
                <w:b/>
              </w:rPr>
              <w:t>Спортивная школа № 1</w:t>
            </w:r>
            <w:r w:rsidRPr="004A56B1">
              <w:rPr>
                <w:rFonts w:eastAsia="Times New Roman"/>
                <w:b/>
              </w:rPr>
              <w:t>»</w:t>
            </w:r>
          </w:p>
          <w:p w:rsidR="00BE4B18" w:rsidRPr="004A56B1" w:rsidRDefault="00BE4B18" w:rsidP="004328FD">
            <w:pPr>
              <w:rPr>
                <w:rFonts w:eastAsia="Times New Roman"/>
                <w:b/>
              </w:rPr>
            </w:pPr>
            <w:r w:rsidRPr="004A56B1">
              <w:rPr>
                <w:rFonts w:eastAsia="Times New Roman"/>
                <w:b/>
              </w:rPr>
              <w:t>Усть-Кутского муниципального образования</w:t>
            </w:r>
          </w:p>
          <w:p w:rsidR="00BE4B18" w:rsidRPr="004A56B1" w:rsidRDefault="00BE4B18" w:rsidP="009773A3">
            <w:pPr>
              <w:rPr>
                <w:rFonts w:eastAsia="Times New Roman"/>
              </w:rPr>
            </w:pPr>
          </w:p>
          <w:p w:rsidR="008847FB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Юридический и почтовый адрес:</w:t>
            </w:r>
          </w:p>
          <w:p w:rsid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666793, Иркутская область, г. Усть-Кут,</w:t>
            </w:r>
          </w:p>
          <w:p w:rsidR="008847FB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Ул. Российская, 3</w:t>
            </w:r>
          </w:p>
          <w:p w:rsid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ОГРН 1033802082302</w:t>
            </w:r>
          </w:p>
          <w:p w:rsid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ИНН 3818010100 КПП 381801001</w:t>
            </w:r>
          </w:p>
          <w:p w:rsid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Банковские реквизиты:</w:t>
            </w:r>
          </w:p>
          <w:p w:rsidR="00853509" w:rsidRPr="00853509" w:rsidRDefault="00853509" w:rsidP="00853509">
            <w:pPr>
              <w:rPr>
                <w:rFonts w:eastAsia="Times New Roman"/>
                <w:lang w:eastAsia="ru-RU"/>
              </w:rPr>
            </w:pPr>
            <w:r w:rsidRPr="00853509">
              <w:rPr>
                <w:rFonts w:eastAsia="Times New Roman"/>
                <w:lang w:eastAsia="ru-RU"/>
              </w:rPr>
              <w:t xml:space="preserve">ОКЦ № 4 </w:t>
            </w:r>
            <w:proofErr w:type="spellStart"/>
            <w:r w:rsidRPr="00853509">
              <w:rPr>
                <w:rFonts w:eastAsia="Times New Roman"/>
                <w:lang w:eastAsia="ru-RU"/>
              </w:rPr>
              <w:t>СибГУ</w:t>
            </w:r>
            <w:proofErr w:type="spellEnd"/>
            <w:r w:rsidRPr="00853509">
              <w:rPr>
                <w:rFonts w:eastAsia="Times New Roman"/>
                <w:lang w:eastAsia="ru-RU"/>
              </w:rPr>
              <w:t xml:space="preserve"> Банка России//УФК ПО ИРКУТСКОЙ ОБЛАСТИ Г. ИРКУТСК</w:t>
            </w:r>
          </w:p>
          <w:p w:rsid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Казначейский счёт 03234643256440003400</w:t>
            </w:r>
          </w:p>
          <w:p w:rsid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Единый казначейский счёт</w:t>
            </w:r>
          </w:p>
          <w:p w:rsid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40102810145370000026</w:t>
            </w:r>
          </w:p>
          <w:p w:rsid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л/с 20904221090</w:t>
            </w:r>
          </w:p>
          <w:p w:rsid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БИК 012520101</w:t>
            </w:r>
          </w:p>
          <w:p w:rsidR="00554335" w:rsidRPr="00554335" w:rsidRDefault="00554335" w:rsidP="009773A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ОКТМО 25644101</w:t>
            </w:r>
          </w:p>
          <w:p w:rsidR="008847FB" w:rsidRPr="004A56B1" w:rsidRDefault="008847FB" w:rsidP="009773A3">
            <w:pPr>
              <w:rPr>
                <w:rFonts w:eastAsia="Times New Roman"/>
              </w:rPr>
            </w:pPr>
          </w:p>
          <w:p w:rsidR="00BE4B18" w:rsidRPr="004A56B1" w:rsidRDefault="007B0B3B" w:rsidP="009773A3">
            <w:pPr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И.о</w:t>
            </w:r>
            <w:proofErr w:type="spellEnd"/>
            <w:r>
              <w:rPr>
                <w:rFonts w:eastAsia="Times New Roman"/>
                <w:b/>
              </w:rPr>
              <w:t>. д</w:t>
            </w:r>
            <w:r w:rsidR="00BE4B18" w:rsidRPr="004A56B1">
              <w:rPr>
                <w:rFonts w:eastAsia="Times New Roman"/>
                <w:b/>
              </w:rPr>
              <w:t>иректор</w:t>
            </w:r>
            <w:r>
              <w:rPr>
                <w:rFonts w:eastAsia="Times New Roman"/>
                <w:b/>
              </w:rPr>
              <w:t>а</w:t>
            </w:r>
          </w:p>
          <w:p w:rsidR="00BE4B18" w:rsidRPr="004A56B1" w:rsidRDefault="00BE4B18" w:rsidP="009773A3">
            <w:pPr>
              <w:rPr>
                <w:rFonts w:eastAsia="Times New Roman"/>
                <w:b/>
              </w:rPr>
            </w:pPr>
            <w:r w:rsidRPr="004A56B1">
              <w:rPr>
                <w:rFonts w:eastAsia="Times New Roman"/>
                <w:b/>
              </w:rPr>
              <w:t>МБУ ДО «</w:t>
            </w:r>
            <w:r w:rsidR="00554335">
              <w:rPr>
                <w:rFonts w:eastAsia="Times New Roman"/>
                <w:b/>
              </w:rPr>
              <w:t>СШ № 1</w:t>
            </w:r>
            <w:r w:rsidRPr="004A56B1">
              <w:rPr>
                <w:rFonts w:eastAsia="Times New Roman"/>
                <w:b/>
              </w:rPr>
              <w:t xml:space="preserve">» УКМО </w:t>
            </w:r>
          </w:p>
          <w:p w:rsidR="00BE4B18" w:rsidRDefault="00BE4B18" w:rsidP="009773A3">
            <w:pPr>
              <w:rPr>
                <w:rFonts w:eastAsia="Times New Roman"/>
              </w:rPr>
            </w:pPr>
          </w:p>
          <w:p w:rsidR="00BE4B18" w:rsidRPr="004A56B1" w:rsidRDefault="00BE4B18" w:rsidP="009773A3">
            <w:pPr>
              <w:rPr>
                <w:rFonts w:eastAsia="Times New Roman"/>
              </w:rPr>
            </w:pPr>
          </w:p>
          <w:p w:rsidR="00BE4B18" w:rsidRPr="004A56B1" w:rsidRDefault="00BE4B18" w:rsidP="009773A3">
            <w:pPr>
              <w:rPr>
                <w:rFonts w:eastAsia="Times New Roman"/>
                <w:b/>
              </w:rPr>
            </w:pPr>
            <w:r w:rsidRPr="004A56B1">
              <w:rPr>
                <w:rFonts w:eastAsia="Times New Roman"/>
                <w:b/>
              </w:rPr>
              <w:t>________________________/</w:t>
            </w:r>
            <w:r w:rsidR="007B0B3B">
              <w:rPr>
                <w:rFonts w:eastAsia="Times New Roman"/>
                <w:b/>
                <w:u w:val="single"/>
              </w:rPr>
              <w:t>Т.Н. Ермакова</w:t>
            </w:r>
            <w:r w:rsidRPr="004A56B1">
              <w:rPr>
                <w:rFonts w:eastAsia="Times New Roman"/>
                <w:b/>
              </w:rPr>
              <w:t>/</w:t>
            </w:r>
          </w:p>
          <w:p w:rsidR="00BE4B18" w:rsidRPr="004A56B1" w:rsidRDefault="00BE4B18" w:rsidP="009773A3">
            <w:pPr>
              <w:rPr>
                <w:rFonts w:eastAsia="Times New Roman"/>
                <w:b/>
              </w:rPr>
            </w:pPr>
          </w:p>
          <w:p w:rsidR="00BE4B18" w:rsidRPr="004328FD" w:rsidRDefault="00BE4B18" w:rsidP="009773A3">
            <w:pPr>
              <w:rPr>
                <w:rFonts w:eastAsia="Times New Roman"/>
                <w:b/>
              </w:rPr>
            </w:pPr>
            <w:r w:rsidRPr="004328FD">
              <w:rPr>
                <w:rFonts w:eastAsia="Times New Roman"/>
                <w:b/>
              </w:rPr>
              <w:t>«_____» ______</w:t>
            </w:r>
            <w:r w:rsidR="00A21ED9" w:rsidRPr="004328FD">
              <w:rPr>
                <w:rFonts w:eastAsia="Times New Roman"/>
                <w:b/>
              </w:rPr>
              <w:t>____</w:t>
            </w:r>
            <w:r w:rsidR="007B0B3B" w:rsidRPr="004328FD">
              <w:rPr>
                <w:rFonts w:eastAsia="Times New Roman"/>
                <w:b/>
              </w:rPr>
              <w:t>___ 2025</w:t>
            </w:r>
            <w:r w:rsidRPr="004328FD">
              <w:rPr>
                <w:rFonts w:eastAsia="Times New Roman"/>
                <w:b/>
              </w:rPr>
              <w:t xml:space="preserve"> г.   </w:t>
            </w:r>
          </w:p>
          <w:p w:rsidR="00BE4B18" w:rsidRPr="004A56B1" w:rsidRDefault="00BE4B18" w:rsidP="009773A3">
            <w:pPr>
              <w:rPr>
                <w:rFonts w:eastAsia="Times New Roman"/>
                <w:b/>
              </w:rPr>
            </w:pPr>
          </w:p>
          <w:p w:rsidR="00BE4B18" w:rsidRPr="004A56B1" w:rsidRDefault="00BE4B18" w:rsidP="009773A3">
            <w:pPr>
              <w:rPr>
                <w:rFonts w:eastAsia="Times New Roman"/>
                <w:b/>
              </w:rPr>
            </w:pPr>
            <w:proofErr w:type="spellStart"/>
            <w:r w:rsidRPr="004A56B1">
              <w:rPr>
                <w:rFonts w:eastAsia="Times New Roman"/>
                <w:b/>
              </w:rPr>
              <w:t>м.п</w:t>
            </w:r>
            <w:proofErr w:type="spellEnd"/>
            <w:r w:rsidRPr="004A56B1">
              <w:rPr>
                <w:rFonts w:eastAsia="Times New Roman"/>
                <w:b/>
              </w:rPr>
              <w:t>.</w:t>
            </w:r>
          </w:p>
        </w:tc>
        <w:tc>
          <w:tcPr>
            <w:tcW w:w="5245" w:type="dxa"/>
          </w:tcPr>
          <w:p w:rsidR="00BE4B18" w:rsidRPr="00CF0E78" w:rsidRDefault="00BE4B18" w:rsidP="00A57FE6">
            <w:pPr>
              <w:jc w:val="both"/>
              <w:rPr>
                <w:rFonts w:eastAsia="Times New Roman"/>
                <w:lang w:eastAsia="ar-SA"/>
              </w:rPr>
            </w:pPr>
          </w:p>
        </w:tc>
      </w:tr>
    </w:tbl>
    <w:p w:rsidR="00BE4B18" w:rsidRDefault="00BE4B18" w:rsidP="00BE4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E4B18" w:rsidRDefault="00BE4B18" w:rsidP="00BE4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E4B18" w:rsidRDefault="00BE4B18" w:rsidP="00BE4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E4B18" w:rsidRPr="00575F7E" w:rsidRDefault="00BE4B18" w:rsidP="00BE4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ectPr w:rsidR="00BE4B18" w:rsidRPr="00575F7E" w:rsidSect="009773A3">
          <w:footerReference w:type="default" r:id="rId7"/>
          <w:pgSz w:w="11906" w:h="16838"/>
          <w:pgMar w:top="567" w:right="964" w:bottom="567" w:left="964" w:header="284" w:footer="284" w:gutter="0"/>
          <w:cols w:space="708"/>
          <w:docGrid w:linePitch="360"/>
        </w:sectPr>
      </w:pPr>
    </w:p>
    <w:p w:rsidR="00BE4B18" w:rsidRDefault="00BE4B18" w:rsidP="00BE4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ПРИЛОЖЕНИЕ№1</w:t>
      </w:r>
    </w:p>
    <w:p w:rsidR="00BE4B18" w:rsidRDefault="00BE4B18" w:rsidP="00BE4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 ДОГОВОРУ </w:t>
      </w:r>
      <w:r w:rsidR="00132E28" w:rsidRPr="00132E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№ </w:t>
      </w:r>
      <w:r w:rsidR="000F0E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59</w:t>
      </w:r>
    </w:p>
    <w:p w:rsidR="00BE4B18" w:rsidRDefault="00BE4B18" w:rsidP="00BE4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оказание оздоровительных услуг</w:t>
      </w:r>
    </w:p>
    <w:p w:rsidR="00BE4B18" w:rsidRPr="001D3DC9" w:rsidRDefault="00BE4B18" w:rsidP="00BE4B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5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от </w:t>
      </w:r>
      <w:r w:rsidRPr="00575F7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</w:t>
      </w:r>
      <w:r w:rsidR="00CF792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14</w:t>
      </w:r>
      <w:r w:rsidRPr="00575F7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» </w:t>
      </w:r>
      <w:r w:rsidR="00CF792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ноября</w:t>
      </w:r>
      <w:r w:rsidR="00554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202</w:t>
      </w:r>
      <w:r w:rsidR="00CF792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575F7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г.</w:t>
      </w:r>
    </w:p>
    <w:p w:rsidR="00BE4B18" w:rsidRPr="00575F7E" w:rsidRDefault="00BE4B18" w:rsidP="00BE4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E4B18" w:rsidRPr="00575F7E" w:rsidRDefault="00BE4B18" w:rsidP="00BE4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5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  <w:r w:rsidRPr="00575F7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BE4B18" w:rsidRPr="00575F7E" w:rsidRDefault="00BE4B18" w:rsidP="00BE4B1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75F7E">
        <w:rPr>
          <w:rFonts w:ascii="Times New Roman" w:eastAsia="Times New Roman" w:hAnsi="Times New Roman" w:cs="Times New Roman"/>
        </w:rPr>
        <w:t xml:space="preserve">    на оказание </w:t>
      </w:r>
      <w:r w:rsidRPr="00575F7E">
        <w:rPr>
          <w:rFonts w:ascii="Times New Roman" w:eastAsia="Times New Roman" w:hAnsi="Times New Roman" w:cs="Times New Roman"/>
          <w:bCs/>
          <w:lang w:eastAsia="ru-RU"/>
        </w:rPr>
        <w:t>услуг</w:t>
      </w:r>
      <w:r w:rsidRPr="00575F7E">
        <w:rPr>
          <w:rFonts w:ascii="Times New Roman" w:eastAsia="Times New Roman" w:hAnsi="Times New Roman" w:cs="Times New Roman"/>
        </w:rPr>
        <w:t>:</w:t>
      </w:r>
    </w:p>
    <w:p w:rsidR="00BE4B18" w:rsidRPr="00575F7E" w:rsidRDefault="00BE4B18" w:rsidP="00BE4B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575F7E">
        <w:rPr>
          <w:rFonts w:ascii="Times New Roman" w:eastAsia="Times New Roman" w:hAnsi="Times New Roman" w:cs="Times New Roman"/>
          <w:bCs/>
        </w:rPr>
        <w:t xml:space="preserve">- </w:t>
      </w:r>
      <w:r w:rsidR="00554335">
        <w:rPr>
          <w:rFonts w:ascii="Times New Roman" w:eastAsia="Times New Roman" w:hAnsi="Times New Roman" w:cs="Times New Roman"/>
          <w:bCs/>
        </w:rPr>
        <w:t>пользование спортивным оборудованием</w:t>
      </w:r>
      <w:r w:rsidRPr="00575F7E">
        <w:rPr>
          <w:rFonts w:ascii="Times New Roman" w:eastAsia="Times New Roman" w:hAnsi="Times New Roman" w:cs="Times New Roman"/>
          <w:bCs/>
        </w:rPr>
        <w:t>;</w:t>
      </w:r>
    </w:p>
    <w:p w:rsidR="00BE4B18" w:rsidRPr="00575F7E" w:rsidRDefault="00BE4B18" w:rsidP="00BE4B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75F7E">
        <w:rPr>
          <w:rFonts w:ascii="Times New Roman" w:eastAsia="Times New Roman" w:hAnsi="Times New Roman" w:cs="Times New Roman"/>
          <w:bCs/>
          <w:lang w:eastAsia="ru-RU"/>
        </w:rPr>
        <w:t xml:space="preserve">на объектах </w:t>
      </w:r>
      <w:r w:rsidR="00554335">
        <w:rPr>
          <w:rFonts w:ascii="Times New Roman" w:eastAsia="Times New Roman" w:hAnsi="Times New Roman" w:cs="Times New Roman"/>
          <w:bCs/>
          <w:lang w:eastAsia="ru-RU"/>
        </w:rPr>
        <w:t>МБУ ДО «Спортивная школа № 1» УКМО</w:t>
      </w:r>
      <w:r w:rsidRPr="00575F7E">
        <w:rPr>
          <w:rFonts w:ascii="Times New Roman" w:eastAsia="Times New Roman" w:hAnsi="Times New Roman" w:cs="Times New Roman"/>
          <w:bCs/>
          <w:lang w:eastAsia="ru-RU"/>
        </w:rPr>
        <w:t xml:space="preserve"> расположенных по следующим адресам: </w:t>
      </w:r>
    </w:p>
    <w:p w:rsidR="00BE4B18" w:rsidRPr="00575F7E" w:rsidRDefault="00BE4B18" w:rsidP="00BE4B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75F7E"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r w:rsidR="00554335">
        <w:rPr>
          <w:rFonts w:ascii="Times New Roman" w:eastAsia="Times New Roman" w:hAnsi="Times New Roman" w:cs="Times New Roman"/>
          <w:bCs/>
          <w:lang w:eastAsia="ru-RU"/>
        </w:rPr>
        <w:t>тренажёрный зал</w:t>
      </w:r>
      <w:r w:rsidRPr="00575F7E">
        <w:rPr>
          <w:rFonts w:ascii="Times New Roman" w:eastAsia="Times New Roman" w:hAnsi="Times New Roman" w:cs="Times New Roman"/>
          <w:bCs/>
          <w:lang w:eastAsia="ru-RU"/>
        </w:rPr>
        <w:t>, г. Усть-Кут, Иркутская область, ул. Р</w:t>
      </w:r>
      <w:r w:rsidR="00554335">
        <w:rPr>
          <w:rFonts w:ascii="Times New Roman" w:eastAsia="Times New Roman" w:hAnsi="Times New Roman" w:cs="Times New Roman"/>
          <w:bCs/>
          <w:lang w:eastAsia="ru-RU"/>
        </w:rPr>
        <w:t>оссийская, 3</w:t>
      </w:r>
      <w:r w:rsidRPr="00575F7E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2B0525" w:rsidRDefault="002B0525" w:rsidP="002B0525">
      <w:pPr>
        <w:spacing w:after="0" w:line="240" w:lineRule="auto"/>
        <w:ind w:right="-17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525">
        <w:rPr>
          <w:rFonts w:ascii="Times New Roman" w:eastAsia="Times New Roman" w:hAnsi="Times New Roman" w:cs="Times New Roman"/>
          <w:lang w:eastAsia="ru-RU"/>
        </w:rPr>
        <w:t xml:space="preserve">График посещения тренажерного зала: Понедельник, среда, пятница с </w:t>
      </w:r>
      <w:r w:rsidR="006A7836">
        <w:rPr>
          <w:rFonts w:ascii="Times New Roman" w:eastAsia="Times New Roman" w:hAnsi="Times New Roman" w:cs="Times New Roman"/>
          <w:lang w:eastAsia="ru-RU"/>
        </w:rPr>
        <w:t>09:3</w:t>
      </w:r>
      <w:r w:rsidR="007B0B3B">
        <w:rPr>
          <w:rFonts w:ascii="Times New Roman" w:eastAsia="Times New Roman" w:hAnsi="Times New Roman" w:cs="Times New Roman"/>
          <w:lang w:eastAsia="ru-RU"/>
        </w:rPr>
        <w:t>0 до 11</w:t>
      </w:r>
      <w:r w:rsidRPr="002B0525">
        <w:rPr>
          <w:rFonts w:ascii="Times New Roman" w:eastAsia="Times New Roman" w:hAnsi="Times New Roman" w:cs="Times New Roman"/>
          <w:lang w:eastAsia="ru-RU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4B18" w:rsidRDefault="00BE4B18" w:rsidP="00BE4B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E4B18" w:rsidRPr="00575F7E" w:rsidRDefault="00BE4B18" w:rsidP="00BE4B18">
      <w:pPr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BE4B18" w:rsidRDefault="00BE4B18" w:rsidP="00BE4B18">
      <w:pPr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tbl>
      <w:tblPr>
        <w:tblStyle w:val="5"/>
        <w:tblpPr w:leftFromText="180" w:rightFromText="180" w:vertAnchor="text" w:horzAnchor="margin" w:tblpX="415" w:tblpY="-78"/>
        <w:tblW w:w="6238" w:type="dxa"/>
        <w:tblLayout w:type="fixed"/>
        <w:tblLook w:val="04A0" w:firstRow="1" w:lastRow="0" w:firstColumn="1" w:lastColumn="0" w:noHBand="0" w:noVBand="1"/>
      </w:tblPr>
      <w:tblGrid>
        <w:gridCol w:w="1702"/>
        <w:gridCol w:w="1128"/>
        <w:gridCol w:w="1140"/>
        <w:gridCol w:w="1128"/>
        <w:gridCol w:w="1140"/>
      </w:tblGrid>
      <w:tr w:rsidR="007B0B3B" w:rsidRPr="00287515" w:rsidTr="000F0E26">
        <w:tc>
          <w:tcPr>
            <w:tcW w:w="1702" w:type="dxa"/>
          </w:tcPr>
          <w:p w:rsidR="007B0B3B" w:rsidRPr="00287515" w:rsidRDefault="007B0B3B" w:rsidP="000F0E26">
            <w:pPr>
              <w:jc w:val="center"/>
              <w:rPr>
                <w:b/>
                <w:sz w:val="22"/>
                <w:szCs w:val="22"/>
              </w:rPr>
            </w:pPr>
            <w:r w:rsidRPr="00287515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2268" w:type="dxa"/>
            <w:gridSpan w:val="2"/>
          </w:tcPr>
          <w:p w:rsidR="007B0B3B" w:rsidRPr="00287515" w:rsidRDefault="007B0B3B" w:rsidP="000F0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Ноябрь 2025</w:t>
            </w:r>
          </w:p>
        </w:tc>
        <w:tc>
          <w:tcPr>
            <w:tcW w:w="2268" w:type="dxa"/>
            <w:gridSpan w:val="2"/>
          </w:tcPr>
          <w:p w:rsidR="007B0B3B" w:rsidRPr="00287515" w:rsidRDefault="007B0B3B" w:rsidP="000F0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Декабрь 2025</w:t>
            </w:r>
          </w:p>
        </w:tc>
      </w:tr>
      <w:tr w:rsidR="007B0B3B" w:rsidRPr="00287515" w:rsidTr="000F0E26">
        <w:trPr>
          <w:trHeight w:val="842"/>
        </w:trPr>
        <w:tc>
          <w:tcPr>
            <w:tcW w:w="1702" w:type="dxa"/>
          </w:tcPr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Стоимость</w:t>
            </w: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1 ч.-</w:t>
            </w:r>
            <w:r>
              <w:rPr>
                <w:sz w:val="22"/>
                <w:szCs w:val="22"/>
              </w:rPr>
              <w:t>200</w:t>
            </w:r>
            <w:r w:rsidRPr="00287515">
              <w:rPr>
                <w:sz w:val="22"/>
                <w:szCs w:val="22"/>
              </w:rPr>
              <w:t xml:space="preserve"> р.</w:t>
            </w: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взрослый,</w:t>
            </w:r>
          </w:p>
          <w:p w:rsidR="007B0B3B" w:rsidRPr="00287515" w:rsidRDefault="007B0B3B" w:rsidP="000F0E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" w:type="dxa"/>
          </w:tcPr>
          <w:p w:rsidR="007B0B3B" w:rsidRDefault="007B0B3B" w:rsidP="000F0E26">
            <w:pPr>
              <w:jc w:val="center"/>
              <w:rPr>
                <w:sz w:val="22"/>
                <w:szCs w:val="22"/>
              </w:rPr>
            </w:pP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Кол-во</w:t>
            </w: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часов</w:t>
            </w:r>
          </w:p>
        </w:tc>
        <w:tc>
          <w:tcPr>
            <w:tcW w:w="1140" w:type="dxa"/>
          </w:tcPr>
          <w:p w:rsidR="007B0B3B" w:rsidRDefault="007B0B3B" w:rsidP="000F0E26">
            <w:pPr>
              <w:jc w:val="center"/>
              <w:rPr>
                <w:sz w:val="22"/>
                <w:szCs w:val="22"/>
              </w:rPr>
            </w:pP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Итого</w:t>
            </w: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(сумма)</w:t>
            </w:r>
          </w:p>
        </w:tc>
        <w:tc>
          <w:tcPr>
            <w:tcW w:w="1128" w:type="dxa"/>
          </w:tcPr>
          <w:p w:rsidR="007B0B3B" w:rsidRDefault="007B0B3B" w:rsidP="000F0E26">
            <w:pPr>
              <w:jc w:val="center"/>
              <w:rPr>
                <w:sz w:val="22"/>
                <w:szCs w:val="22"/>
              </w:rPr>
            </w:pP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Кол-во</w:t>
            </w: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часов</w:t>
            </w:r>
          </w:p>
        </w:tc>
        <w:tc>
          <w:tcPr>
            <w:tcW w:w="1140" w:type="dxa"/>
          </w:tcPr>
          <w:p w:rsidR="007B0B3B" w:rsidRDefault="007B0B3B" w:rsidP="000F0E26">
            <w:pPr>
              <w:jc w:val="center"/>
              <w:rPr>
                <w:sz w:val="22"/>
                <w:szCs w:val="22"/>
              </w:rPr>
            </w:pP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Итого</w:t>
            </w: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(сумма)</w:t>
            </w:r>
          </w:p>
        </w:tc>
      </w:tr>
      <w:tr w:rsidR="007B0B3B" w:rsidRPr="00287515" w:rsidTr="000F0E26">
        <w:tc>
          <w:tcPr>
            <w:tcW w:w="1702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Взрослый</w:t>
            </w:r>
          </w:p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  <w:r w:rsidRPr="0028751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</w:t>
            </w:r>
            <w:r w:rsidRPr="00287515">
              <w:rPr>
                <w:sz w:val="22"/>
                <w:szCs w:val="22"/>
              </w:rPr>
              <w:t xml:space="preserve"> чел.)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sz w:val="22"/>
                <w:szCs w:val="22"/>
              </w:rPr>
            </w:pPr>
          </w:p>
        </w:tc>
      </w:tr>
      <w:tr w:rsidR="007B0B3B" w:rsidRPr="00287515" w:rsidTr="000F0E26">
        <w:tc>
          <w:tcPr>
            <w:tcW w:w="1702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b/>
                <w:sz w:val="22"/>
                <w:szCs w:val="22"/>
              </w:rPr>
            </w:pPr>
            <w:r w:rsidRPr="00287515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7B0B3B" w:rsidRPr="00287515" w:rsidRDefault="007B0B3B" w:rsidP="000F0E2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E4B18" w:rsidRDefault="00BE4B18" w:rsidP="00BE4B18">
      <w:pPr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7B0B3B" w:rsidRDefault="007B0B3B" w:rsidP="00BE4B18">
      <w:pPr>
        <w:spacing w:after="0" w:line="240" w:lineRule="auto"/>
        <w:ind w:left="-340"/>
        <w:rPr>
          <w:rFonts w:ascii="Times New Roman" w:eastAsia="Times New Roman" w:hAnsi="Times New Roman" w:cs="Times New Roman"/>
          <w:b/>
        </w:rPr>
      </w:pPr>
    </w:p>
    <w:p w:rsidR="007B0B3B" w:rsidRDefault="007B0B3B" w:rsidP="00BE4B18">
      <w:pPr>
        <w:spacing w:after="0" w:line="240" w:lineRule="auto"/>
        <w:ind w:left="-340"/>
        <w:rPr>
          <w:rFonts w:ascii="Times New Roman" w:eastAsia="Times New Roman" w:hAnsi="Times New Roman" w:cs="Times New Roman"/>
          <w:b/>
        </w:rPr>
      </w:pPr>
    </w:p>
    <w:p w:rsidR="007B0B3B" w:rsidRDefault="007B0B3B" w:rsidP="00BE4B18">
      <w:pPr>
        <w:spacing w:after="0" w:line="240" w:lineRule="auto"/>
        <w:ind w:left="-340"/>
        <w:rPr>
          <w:rFonts w:ascii="Times New Roman" w:eastAsia="Times New Roman" w:hAnsi="Times New Roman" w:cs="Times New Roman"/>
          <w:b/>
        </w:rPr>
      </w:pPr>
    </w:p>
    <w:p w:rsidR="007B0B3B" w:rsidRDefault="007B0B3B" w:rsidP="00BE4B18">
      <w:pPr>
        <w:spacing w:after="0" w:line="240" w:lineRule="auto"/>
        <w:ind w:left="-340"/>
        <w:rPr>
          <w:rFonts w:ascii="Times New Roman" w:eastAsia="Times New Roman" w:hAnsi="Times New Roman" w:cs="Times New Roman"/>
          <w:b/>
        </w:rPr>
      </w:pPr>
    </w:p>
    <w:p w:rsidR="007B0B3B" w:rsidRDefault="007B0B3B" w:rsidP="00BE4B18">
      <w:pPr>
        <w:spacing w:after="0" w:line="240" w:lineRule="auto"/>
        <w:ind w:left="-340"/>
        <w:rPr>
          <w:rFonts w:ascii="Times New Roman" w:eastAsia="Times New Roman" w:hAnsi="Times New Roman" w:cs="Times New Roman"/>
          <w:b/>
        </w:rPr>
      </w:pPr>
    </w:p>
    <w:p w:rsidR="007B0B3B" w:rsidRDefault="007B0B3B" w:rsidP="00BE4B18">
      <w:pPr>
        <w:spacing w:after="0" w:line="240" w:lineRule="auto"/>
        <w:ind w:left="-340"/>
        <w:rPr>
          <w:rFonts w:ascii="Times New Roman" w:eastAsia="Times New Roman" w:hAnsi="Times New Roman" w:cs="Times New Roman"/>
          <w:b/>
        </w:rPr>
      </w:pPr>
    </w:p>
    <w:p w:rsidR="007B0B3B" w:rsidRDefault="007B0B3B" w:rsidP="00BE4B18">
      <w:pPr>
        <w:spacing w:after="0" w:line="240" w:lineRule="auto"/>
        <w:ind w:left="-340"/>
        <w:rPr>
          <w:rFonts w:ascii="Times New Roman" w:eastAsia="Times New Roman" w:hAnsi="Times New Roman" w:cs="Times New Roman"/>
          <w:b/>
        </w:rPr>
      </w:pPr>
    </w:p>
    <w:p w:rsidR="007B0B3B" w:rsidRDefault="007B0B3B" w:rsidP="00BE4B18">
      <w:pPr>
        <w:spacing w:after="0" w:line="240" w:lineRule="auto"/>
        <w:ind w:left="-340"/>
        <w:rPr>
          <w:rFonts w:ascii="Times New Roman" w:eastAsia="Times New Roman" w:hAnsi="Times New Roman" w:cs="Times New Roman"/>
          <w:b/>
        </w:rPr>
      </w:pPr>
    </w:p>
    <w:p w:rsidR="00BE4B18" w:rsidRDefault="00BE4B18" w:rsidP="000F0E26">
      <w:pPr>
        <w:spacing w:after="0" w:line="240" w:lineRule="auto"/>
        <w:ind w:left="284" w:firstLine="283"/>
        <w:rPr>
          <w:rFonts w:ascii="Times New Roman" w:eastAsia="Times New Roman" w:hAnsi="Times New Roman" w:cs="Times New Roman"/>
        </w:rPr>
      </w:pPr>
      <w:r w:rsidRPr="00DD40F4">
        <w:rPr>
          <w:rFonts w:ascii="Times New Roman" w:eastAsia="Times New Roman" w:hAnsi="Times New Roman" w:cs="Times New Roman"/>
          <w:b/>
        </w:rPr>
        <w:t>Стоимость услуг по Договору составляет:</w:t>
      </w:r>
      <w:r w:rsidR="00ED3F40">
        <w:rPr>
          <w:rFonts w:ascii="Times New Roman" w:eastAsia="Times New Roman" w:hAnsi="Times New Roman" w:cs="Times New Roman"/>
          <w:b/>
        </w:rPr>
        <w:t xml:space="preserve"> </w:t>
      </w:r>
      <w:r w:rsidR="00A57FE6">
        <w:rPr>
          <w:rFonts w:ascii="Times New Roman" w:eastAsia="Times New Roman" w:hAnsi="Times New Roman" w:cs="Times New Roman"/>
          <w:b/>
        </w:rPr>
        <w:t>_________</w:t>
      </w:r>
      <w:r w:rsidRPr="00DD40F4">
        <w:rPr>
          <w:rFonts w:ascii="Times New Roman" w:eastAsia="Times New Roman" w:hAnsi="Times New Roman" w:cs="Times New Roman"/>
          <w:b/>
        </w:rPr>
        <w:t xml:space="preserve"> руб. 00 коп.</w:t>
      </w:r>
      <w:r w:rsidRPr="00575F7E">
        <w:rPr>
          <w:rFonts w:ascii="Times New Roman" w:eastAsia="Times New Roman" w:hAnsi="Times New Roman" w:cs="Times New Roman"/>
        </w:rPr>
        <w:t xml:space="preserve"> (</w:t>
      </w:r>
      <w:r w:rsidR="00A57FE6">
        <w:rPr>
          <w:rFonts w:ascii="Times New Roman" w:eastAsia="Times New Roman" w:hAnsi="Times New Roman" w:cs="Times New Roman"/>
        </w:rPr>
        <w:t>____________</w:t>
      </w:r>
      <w:bookmarkStart w:id="0" w:name="_GoBack"/>
      <w:bookmarkEnd w:id="0"/>
      <w:r w:rsidR="007B0B3B">
        <w:rPr>
          <w:rFonts w:ascii="Times New Roman" w:eastAsia="Times New Roman" w:hAnsi="Times New Roman" w:cs="Times New Roman"/>
        </w:rPr>
        <w:t xml:space="preserve"> </w:t>
      </w:r>
      <w:r w:rsidRPr="00575F7E">
        <w:rPr>
          <w:rFonts w:ascii="Times New Roman" w:eastAsia="Times New Roman" w:hAnsi="Times New Roman" w:cs="Times New Roman"/>
        </w:rPr>
        <w:t>рублей 00 копеек).</w:t>
      </w:r>
      <w:r>
        <w:rPr>
          <w:rFonts w:ascii="Times New Roman" w:eastAsia="Times New Roman" w:hAnsi="Times New Roman" w:cs="Times New Roman"/>
        </w:rPr>
        <w:t xml:space="preserve"> </w:t>
      </w:r>
    </w:p>
    <w:p w:rsidR="00BE4B18" w:rsidRDefault="00BE4B18" w:rsidP="00BE4B18">
      <w:pPr>
        <w:spacing w:after="0" w:line="240" w:lineRule="auto"/>
        <w:ind w:left="-340"/>
        <w:rPr>
          <w:rFonts w:ascii="Times New Roman" w:eastAsia="Times New Roman" w:hAnsi="Times New Roman" w:cs="Times New Roman"/>
        </w:rPr>
      </w:pPr>
    </w:p>
    <w:p w:rsidR="00BE4B18" w:rsidRPr="00CD3986" w:rsidRDefault="00BE4B18" w:rsidP="000F0E26">
      <w:pPr>
        <w:spacing w:after="0" w:line="240" w:lineRule="auto"/>
        <w:ind w:left="-340" w:firstLine="624"/>
        <w:rPr>
          <w:rFonts w:ascii="Times New Roman" w:eastAsia="Times New Roman" w:hAnsi="Times New Roman" w:cs="Times New Roman"/>
        </w:rPr>
      </w:pPr>
      <w:r w:rsidRPr="00575F7E">
        <w:rPr>
          <w:rFonts w:ascii="Times New Roman" w:eastAsia="Times New Roman" w:hAnsi="Times New Roman" w:cs="Times New Roman"/>
        </w:rPr>
        <w:t>Спецификация составлена в 2-х экземплярах, и</w:t>
      </w:r>
      <w:r>
        <w:rPr>
          <w:rFonts w:ascii="Times New Roman" w:eastAsia="Times New Roman" w:hAnsi="Times New Roman" w:cs="Times New Roman"/>
        </w:rPr>
        <w:t>меющих равную юридическую силу.</w:t>
      </w:r>
    </w:p>
    <w:p w:rsidR="00BE4B18" w:rsidRPr="00CD3986" w:rsidRDefault="00BE4B18" w:rsidP="00BE4B18">
      <w:pPr>
        <w:keepNext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</w:rPr>
      </w:pPr>
    </w:p>
    <w:p w:rsidR="00BE4B18" w:rsidRDefault="00BE4B18" w:rsidP="00BE4B18">
      <w:pPr>
        <w:keepNext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ПОДПИСИ СТОРОН</w:t>
      </w:r>
    </w:p>
    <w:p w:rsidR="003A483C" w:rsidRDefault="003A483C" w:rsidP="003A483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E4B18" w:rsidRPr="00CD3986" w:rsidRDefault="003A483C" w:rsidP="000F0E26">
      <w:pPr>
        <w:keepNext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ИСПОЛНИТЕЛЬ:</w:t>
      </w:r>
      <w:r w:rsidR="00BE4B18" w:rsidRPr="00CD3986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proofErr w:type="gramEnd"/>
      <w:r w:rsidR="00BE4B18" w:rsidRPr="00CD398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="00BE4B18" w:rsidRPr="00CD3986">
        <w:rPr>
          <w:rFonts w:ascii="Times New Roman" w:eastAsia="Times New Roman" w:hAnsi="Times New Roman" w:cs="Times New Roman"/>
          <w:b/>
          <w:bCs/>
          <w:lang w:eastAsia="ru-RU"/>
        </w:rPr>
        <w:t>ЗАКАЗЧИК:</w:t>
      </w:r>
    </w:p>
    <w:p w:rsidR="00BE4B18" w:rsidRPr="00CD3986" w:rsidRDefault="00BE4B18" w:rsidP="00BE4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528"/>
      </w:tblGrid>
      <w:tr w:rsidR="00BE4B18" w:rsidRPr="00287515" w:rsidTr="000F0E26">
        <w:tc>
          <w:tcPr>
            <w:tcW w:w="5388" w:type="dxa"/>
          </w:tcPr>
          <w:p w:rsidR="00BE4B18" w:rsidRPr="00287515" w:rsidRDefault="00BE4B18" w:rsidP="004328FD">
            <w:pPr>
              <w:rPr>
                <w:rFonts w:eastAsia="Times New Roman"/>
                <w:b/>
                <w:sz w:val="22"/>
                <w:szCs w:val="22"/>
              </w:rPr>
            </w:pPr>
            <w:r w:rsidRPr="00287515">
              <w:rPr>
                <w:rFonts w:eastAsia="Times New Roman"/>
                <w:b/>
                <w:sz w:val="22"/>
                <w:szCs w:val="22"/>
              </w:rPr>
              <w:t xml:space="preserve">Муниципальное бюджетное учреждение дополнительного образования </w:t>
            </w:r>
          </w:p>
          <w:p w:rsidR="00BE4B18" w:rsidRPr="00287515" w:rsidRDefault="00BE4B18" w:rsidP="004328FD">
            <w:pPr>
              <w:rPr>
                <w:rFonts w:eastAsia="Times New Roman"/>
                <w:b/>
                <w:sz w:val="22"/>
                <w:szCs w:val="22"/>
              </w:rPr>
            </w:pPr>
            <w:r w:rsidRPr="00287515">
              <w:rPr>
                <w:rFonts w:eastAsia="Times New Roman"/>
                <w:b/>
                <w:sz w:val="22"/>
                <w:szCs w:val="22"/>
              </w:rPr>
              <w:t>«</w:t>
            </w:r>
            <w:r w:rsidR="009773A3">
              <w:rPr>
                <w:rFonts w:eastAsia="Times New Roman"/>
                <w:b/>
                <w:sz w:val="22"/>
                <w:szCs w:val="22"/>
              </w:rPr>
              <w:t>Спортивная школа № 1</w:t>
            </w:r>
            <w:r w:rsidRPr="00287515">
              <w:rPr>
                <w:rFonts w:eastAsia="Times New Roman"/>
                <w:b/>
                <w:sz w:val="22"/>
                <w:szCs w:val="22"/>
              </w:rPr>
              <w:t>»</w:t>
            </w:r>
          </w:p>
          <w:p w:rsidR="00BE4B18" w:rsidRPr="00287515" w:rsidRDefault="00BE4B18" w:rsidP="004328FD">
            <w:pPr>
              <w:rPr>
                <w:rFonts w:eastAsia="Times New Roman"/>
                <w:b/>
                <w:sz w:val="22"/>
                <w:szCs w:val="22"/>
              </w:rPr>
            </w:pPr>
            <w:r w:rsidRPr="00287515">
              <w:rPr>
                <w:rFonts w:eastAsia="Times New Roman"/>
                <w:b/>
                <w:sz w:val="22"/>
                <w:szCs w:val="22"/>
              </w:rPr>
              <w:t>Усть-Кутского муниципального образования</w:t>
            </w:r>
          </w:p>
          <w:p w:rsidR="00BE4B18" w:rsidRDefault="00BE4B18" w:rsidP="009773A3">
            <w:pPr>
              <w:rPr>
                <w:rFonts w:eastAsia="Times New Roman"/>
                <w:sz w:val="22"/>
                <w:szCs w:val="22"/>
              </w:rPr>
            </w:pPr>
          </w:p>
          <w:p w:rsidR="008847FB" w:rsidRPr="00287515" w:rsidRDefault="008847FB" w:rsidP="009773A3">
            <w:pPr>
              <w:rPr>
                <w:rFonts w:eastAsia="Times New Roman"/>
                <w:sz w:val="22"/>
                <w:szCs w:val="22"/>
              </w:rPr>
            </w:pPr>
          </w:p>
          <w:p w:rsidR="00BE4B18" w:rsidRPr="00287515" w:rsidRDefault="007B0B3B" w:rsidP="009773A3">
            <w:pPr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</w:rPr>
              <w:t>И.о</w:t>
            </w:r>
            <w:proofErr w:type="spellEnd"/>
            <w:r>
              <w:rPr>
                <w:rFonts w:eastAsia="Times New Roman"/>
                <w:b/>
                <w:sz w:val="22"/>
                <w:szCs w:val="22"/>
              </w:rPr>
              <w:t>. д</w:t>
            </w:r>
            <w:r w:rsidR="00BE4B18" w:rsidRPr="00287515">
              <w:rPr>
                <w:rFonts w:eastAsia="Times New Roman"/>
                <w:b/>
                <w:sz w:val="22"/>
                <w:szCs w:val="22"/>
              </w:rPr>
              <w:t>иректор</w:t>
            </w:r>
            <w:r>
              <w:rPr>
                <w:rFonts w:eastAsia="Times New Roman"/>
                <w:b/>
                <w:sz w:val="22"/>
                <w:szCs w:val="22"/>
              </w:rPr>
              <w:t>а</w:t>
            </w:r>
          </w:p>
          <w:p w:rsidR="00BE4B18" w:rsidRPr="00287515" w:rsidRDefault="00BE4B18" w:rsidP="009773A3">
            <w:pPr>
              <w:rPr>
                <w:rFonts w:eastAsia="Times New Roman"/>
                <w:b/>
                <w:sz w:val="22"/>
                <w:szCs w:val="22"/>
              </w:rPr>
            </w:pPr>
            <w:r w:rsidRPr="00287515">
              <w:rPr>
                <w:rFonts w:eastAsia="Times New Roman"/>
                <w:b/>
                <w:sz w:val="22"/>
                <w:szCs w:val="22"/>
              </w:rPr>
              <w:t>МБУ ДО «</w:t>
            </w:r>
            <w:r w:rsidR="009773A3">
              <w:rPr>
                <w:rFonts w:eastAsia="Times New Roman"/>
                <w:b/>
                <w:sz w:val="22"/>
                <w:szCs w:val="22"/>
              </w:rPr>
              <w:t>СШ № 1</w:t>
            </w:r>
            <w:r w:rsidRPr="00287515">
              <w:rPr>
                <w:rFonts w:eastAsia="Times New Roman"/>
                <w:b/>
                <w:sz w:val="22"/>
                <w:szCs w:val="22"/>
              </w:rPr>
              <w:t xml:space="preserve">» УКМО </w:t>
            </w:r>
          </w:p>
          <w:p w:rsidR="00BE4B18" w:rsidRPr="00287515" w:rsidRDefault="00BE4B18" w:rsidP="009773A3">
            <w:pPr>
              <w:rPr>
                <w:rFonts w:eastAsia="Times New Roman"/>
                <w:sz w:val="22"/>
                <w:szCs w:val="22"/>
              </w:rPr>
            </w:pPr>
          </w:p>
          <w:p w:rsidR="00BE4B18" w:rsidRPr="00287515" w:rsidRDefault="00BE4B18" w:rsidP="009773A3">
            <w:pPr>
              <w:rPr>
                <w:rFonts w:eastAsia="Times New Roman"/>
                <w:b/>
                <w:sz w:val="22"/>
                <w:szCs w:val="22"/>
              </w:rPr>
            </w:pPr>
            <w:r w:rsidRPr="00287515">
              <w:rPr>
                <w:rFonts w:eastAsia="Times New Roman"/>
                <w:b/>
                <w:sz w:val="22"/>
                <w:szCs w:val="22"/>
              </w:rPr>
              <w:t>______________________________/</w:t>
            </w:r>
            <w:r w:rsidR="007B0B3B">
              <w:rPr>
                <w:rFonts w:eastAsia="Times New Roman"/>
                <w:b/>
                <w:sz w:val="22"/>
                <w:szCs w:val="22"/>
                <w:u w:val="single"/>
              </w:rPr>
              <w:t>Т.Н. Ермакова</w:t>
            </w:r>
          </w:p>
          <w:p w:rsidR="00BE4B18" w:rsidRPr="00287515" w:rsidRDefault="00BE4B18" w:rsidP="009773A3">
            <w:pPr>
              <w:rPr>
                <w:rFonts w:eastAsia="Times New Roman"/>
                <w:sz w:val="22"/>
                <w:szCs w:val="22"/>
              </w:rPr>
            </w:pPr>
          </w:p>
          <w:p w:rsidR="00BE4B18" w:rsidRPr="00287515" w:rsidRDefault="00BE4B18" w:rsidP="009773A3">
            <w:pPr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 w:rsidRPr="00287515">
              <w:rPr>
                <w:rFonts w:eastAsia="Times New Roman"/>
                <w:b/>
                <w:sz w:val="22"/>
                <w:szCs w:val="22"/>
              </w:rPr>
              <w:t>м.п</w:t>
            </w:r>
            <w:proofErr w:type="spellEnd"/>
            <w:r w:rsidRPr="00287515">
              <w:rPr>
                <w:rFonts w:eastAsia="Times New Roman"/>
                <w:b/>
                <w:sz w:val="22"/>
                <w:szCs w:val="22"/>
              </w:rPr>
              <w:t>.</w:t>
            </w:r>
          </w:p>
        </w:tc>
        <w:tc>
          <w:tcPr>
            <w:tcW w:w="5528" w:type="dxa"/>
          </w:tcPr>
          <w:p w:rsidR="00BE4B18" w:rsidRPr="00DD40F4" w:rsidRDefault="00BE4B18" w:rsidP="00A57FE6">
            <w:pPr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</w:tbl>
    <w:p w:rsidR="00132E28" w:rsidRDefault="00132E28" w:rsidP="00BE4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132E28" w:rsidRDefault="00132E28" w:rsidP="00BE4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132E28" w:rsidRDefault="00132E28" w:rsidP="00BE4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132E28" w:rsidRDefault="00132E28" w:rsidP="00132E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132E28" w:rsidRDefault="00132E28" w:rsidP="00132E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8847FB" w:rsidRDefault="008847FB" w:rsidP="00132E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8847FB" w:rsidRDefault="008847FB" w:rsidP="00132E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sectPr w:rsidR="008847FB" w:rsidSect="009773A3">
      <w:pgSz w:w="11906" w:h="16838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B32" w:rsidRDefault="00083B32">
      <w:pPr>
        <w:spacing w:after="0" w:line="240" w:lineRule="auto"/>
      </w:pPr>
      <w:r>
        <w:separator/>
      </w:r>
    </w:p>
  </w:endnote>
  <w:endnote w:type="continuationSeparator" w:id="0">
    <w:p w:rsidR="00083B32" w:rsidRDefault="00083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5073071"/>
      <w:docPartObj>
        <w:docPartGallery w:val="Page Numbers (Bottom of Page)"/>
        <w:docPartUnique/>
      </w:docPartObj>
    </w:sdtPr>
    <w:sdtEndPr/>
    <w:sdtContent>
      <w:p w:rsidR="009773A3" w:rsidRDefault="009773A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FE6">
          <w:rPr>
            <w:noProof/>
          </w:rPr>
          <w:t>6</w:t>
        </w:r>
        <w:r>
          <w:fldChar w:fldCharType="end"/>
        </w:r>
      </w:p>
    </w:sdtContent>
  </w:sdt>
  <w:p w:rsidR="009773A3" w:rsidRDefault="00977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B32" w:rsidRDefault="00083B32">
      <w:pPr>
        <w:spacing w:after="0" w:line="240" w:lineRule="auto"/>
      </w:pPr>
      <w:r>
        <w:separator/>
      </w:r>
    </w:p>
  </w:footnote>
  <w:footnote w:type="continuationSeparator" w:id="0">
    <w:p w:rsidR="00083B32" w:rsidRDefault="00083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CD2"/>
    <w:multiLevelType w:val="multilevel"/>
    <w:tmpl w:val="D52A25C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FA41A6"/>
    <w:multiLevelType w:val="multilevel"/>
    <w:tmpl w:val="1382C9E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4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65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92" w:hanging="10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" w15:restartNumberingAfterBreak="0">
    <w:nsid w:val="5613512B"/>
    <w:multiLevelType w:val="multilevel"/>
    <w:tmpl w:val="698241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23C2917"/>
    <w:multiLevelType w:val="multilevel"/>
    <w:tmpl w:val="3C2009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63"/>
    <w:rsid w:val="00030BE4"/>
    <w:rsid w:val="00083B32"/>
    <w:rsid w:val="000A6894"/>
    <w:rsid w:val="000C6E7F"/>
    <w:rsid w:val="000F0E26"/>
    <w:rsid w:val="000F7DE3"/>
    <w:rsid w:val="00132E28"/>
    <w:rsid w:val="00194E8C"/>
    <w:rsid w:val="001A3EBB"/>
    <w:rsid w:val="0024068F"/>
    <w:rsid w:val="002465C3"/>
    <w:rsid w:val="002B0525"/>
    <w:rsid w:val="003A483C"/>
    <w:rsid w:val="003C218A"/>
    <w:rsid w:val="003C6774"/>
    <w:rsid w:val="003D031B"/>
    <w:rsid w:val="003E3A3D"/>
    <w:rsid w:val="004328FD"/>
    <w:rsid w:val="0046641E"/>
    <w:rsid w:val="00485D2C"/>
    <w:rsid w:val="004A3BD5"/>
    <w:rsid w:val="00514040"/>
    <w:rsid w:val="00517CC2"/>
    <w:rsid w:val="005501D9"/>
    <w:rsid w:val="00554335"/>
    <w:rsid w:val="005B5348"/>
    <w:rsid w:val="00641A1C"/>
    <w:rsid w:val="0065557D"/>
    <w:rsid w:val="006A7836"/>
    <w:rsid w:val="0076020B"/>
    <w:rsid w:val="00772A1C"/>
    <w:rsid w:val="00776E42"/>
    <w:rsid w:val="007B0B3B"/>
    <w:rsid w:val="00851A02"/>
    <w:rsid w:val="00853509"/>
    <w:rsid w:val="008847FB"/>
    <w:rsid w:val="00911EDF"/>
    <w:rsid w:val="009543AA"/>
    <w:rsid w:val="009579D5"/>
    <w:rsid w:val="00975401"/>
    <w:rsid w:val="009773A3"/>
    <w:rsid w:val="009F12F2"/>
    <w:rsid w:val="00A21ED9"/>
    <w:rsid w:val="00A579ED"/>
    <w:rsid w:val="00A57FE6"/>
    <w:rsid w:val="00A645E0"/>
    <w:rsid w:val="00AF3BA1"/>
    <w:rsid w:val="00B77014"/>
    <w:rsid w:val="00BE4B18"/>
    <w:rsid w:val="00C0098E"/>
    <w:rsid w:val="00CA450C"/>
    <w:rsid w:val="00CC625F"/>
    <w:rsid w:val="00CF0E78"/>
    <w:rsid w:val="00CF792A"/>
    <w:rsid w:val="00D221A0"/>
    <w:rsid w:val="00D65860"/>
    <w:rsid w:val="00DA5963"/>
    <w:rsid w:val="00DD0CEF"/>
    <w:rsid w:val="00DD1D2D"/>
    <w:rsid w:val="00DE4B5D"/>
    <w:rsid w:val="00ED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2532"/>
  <w15:chartTrackingRefBased/>
  <w15:docId w15:val="{AC3B0367-CA1E-49E5-B907-B94DA564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1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E4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E4B18"/>
  </w:style>
  <w:style w:type="table" w:customStyle="1" w:styleId="5">
    <w:name w:val="Сетка таблицы5"/>
    <w:basedOn w:val="a1"/>
    <w:next w:val="a3"/>
    <w:uiPriority w:val="59"/>
    <w:rsid w:val="00BE4B1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E4B1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76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6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Спортивная школа №1</cp:lastModifiedBy>
  <cp:revision>14</cp:revision>
  <cp:lastPrinted>2025-11-13T03:15:00Z</cp:lastPrinted>
  <dcterms:created xsi:type="dcterms:W3CDTF">2024-10-21T02:05:00Z</dcterms:created>
  <dcterms:modified xsi:type="dcterms:W3CDTF">2026-02-09T07:57:00Z</dcterms:modified>
</cp:coreProperties>
</file>